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EDF" w:rsidRDefault="003C6EDF" w:rsidP="003C6ED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Задание </w:t>
      </w:r>
      <w:r w:rsidR="00FF6F9A"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:rsidR="003C6EDF" w:rsidRDefault="003C6EDF" w:rsidP="003C6ED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D616B">
        <w:rPr>
          <w:rFonts w:ascii="Times New Roman" w:hAnsi="Times New Roman" w:cs="Times New Roman"/>
          <w:sz w:val="28"/>
          <w:szCs w:val="28"/>
          <w:lang w:val="kk-KZ"/>
        </w:rPr>
        <w:t xml:space="preserve">ПО исходным данным задания </w:t>
      </w:r>
      <w:r w:rsidR="00FF6F9A">
        <w:rPr>
          <w:rFonts w:ascii="Times New Roman" w:hAnsi="Times New Roman" w:cs="Times New Roman"/>
          <w:sz w:val="28"/>
          <w:szCs w:val="28"/>
          <w:lang w:val="kk-KZ"/>
        </w:rPr>
        <w:t>4</w:t>
      </w:r>
      <w:bookmarkStart w:id="0" w:name="_GoBack"/>
      <w:bookmarkEnd w:id="0"/>
      <w:r w:rsidRPr="007D616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приготовить и испытать образцы. </w:t>
      </w:r>
    </w:p>
    <w:p w:rsidR="003C6EDF" w:rsidRDefault="003C6EDF" w:rsidP="003C6ED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Определить прочность на сжатие, ср. плотность.</w:t>
      </w:r>
    </w:p>
    <w:p w:rsidR="003C6EDF" w:rsidRPr="003C6EDF" w:rsidRDefault="003C6EDF" w:rsidP="003C6ED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C6EDF">
        <w:rPr>
          <w:rFonts w:ascii="Times New Roman" w:hAnsi="Times New Roman" w:cs="Times New Roman"/>
          <w:sz w:val="28"/>
          <w:szCs w:val="28"/>
          <w:lang w:val="kk-KZ"/>
        </w:rPr>
        <w:t>Полученные результаты оформить в таблицу.</w:t>
      </w:r>
    </w:p>
    <w:p w:rsidR="00E62140" w:rsidRPr="003C6EDF" w:rsidRDefault="003C6ED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C6EDF">
        <w:rPr>
          <w:rFonts w:ascii="Times New Roman" w:hAnsi="Times New Roman" w:cs="Times New Roman"/>
          <w:sz w:val="28"/>
          <w:szCs w:val="28"/>
          <w:lang w:val="kk-KZ"/>
        </w:rPr>
        <w:t>Построить график зависимости от количества вводимой добавки   прочности бетона.</w:t>
      </w:r>
    </w:p>
    <w:sectPr w:rsidR="00E62140" w:rsidRPr="003C6E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EDF"/>
    <w:rsid w:val="00070D19"/>
    <w:rsid w:val="000725D8"/>
    <w:rsid w:val="001241E2"/>
    <w:rsid w:val="001E4FE0"/>
    <w:rsid w:val="002522AB"/>
    <w:rsid w:val="00336F34"/>
    <w:rsid w:val="003C6EDF"/>
    <w:rsid w:val="003F3D40"/>
    <w:rsid w:val="003F7F96"/>
    <w:rsid w:val="00454C5D"/>
    <w:rsid w:val="00485C85"/>
    <w:rsid w:val="004B13B8"/>
    <w:rsid w:val="004B779F"/>
    <w:rsid w:val="005A0DF2"/>
    <w:rsid w:val="005F36C0"/>
    <w:rsid w:val="005F6CB5"/>
    <w:rsid w:val="00626C9A"/>
    <w:rsid w:val="00665489"/>
    <w:rsid w:val="00666DF5"/>
    <w:rsid w:val="00776515"/>
    <w:rsid w:val="00820364"/>
    <w:rsid w:val="008C24E7"/>
    <w:rsid w:val="00933340"/>
    <w:rsid w:val="009F17A2"/>
    <w:rsid w:val="00B4776E"/>
    <w:rsid w:val="00B85BC2"/>
    <w:rsid w:val="00BA696F"/>
    <w:rsid w:val="00C12662"/>
    <w:rsid w:val="00C32E29"/>
    <w:rsid w:val="00C35921"/>
    <w:rsid w:val="00DB07B5"/>
    <w:rsid w:val="00DD2E0E"/>
    <w:rsid w:val="00DD760F"/>
    <w:rsid w:val="00E62140"/>
    <w:rsid w:val="00E8625E"/>
    <w:rsid w:val="00F85994"/>
    <w:rsid w:val="00FC218C"/>
    <w:rsid w:val="00FE4BBF"/>
    <w:rsid w:val="00FF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E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E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>SPecialiST RePack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2016-10-06T15:06:00Z</dcterms:created>
  <dcterms:modified xsi:type="dcterms:W3CDTF">2016-10-06T15:16:00Z</dcterms:modified>
</cp:coreProperties>
</file>